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7F6C">
        <w:rPr>
          <w:rFonts w:ascii="Times New Roman" w:hAnsi="Times New Roman" w:cs="Times New Roman"/>
          <w:b/>
          <w:bCs/>
          <w:sz w:val="32"/>
          <w:szCs w:val="32"/>
        </w:rPr>
        <w:t>КАЛЕНДАРЬ</w:t>
      </w:r>
    </w:p>
    <w:p w:rsidR="00493A57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 w:rsidR="00FD001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FD0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53D50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турнира «Кубок </w:t>
      </w:r>
      <w:r w:rsidR="00FD0018">
        <w:rPr>
          <w:rFonts w:ascii="Times New Roman" w:hAnsi="Times New Roman" w:cs="Times New Roman"/>
          <w:b/>
          <w:bCs/>
          <w:sz w:val="28"/>
          <w:szCs w:val="28"/>
        </w:rPr>
        <w:t>четыр</w:t>
      </w:r>
      <w:r w:rsidR="00DA649A">
        <w:rPr>
          <w:rFonts w:ascii="Times New Roman" w:hAnsi="Times New Roman" w:cs="Times New Roman"/>
          <w:b/>
          <w:bCs/>
          <w:sz w:val="28"/>
          <w:szCs w:val="28"/>
        </w:rPr>
        <w:t>ё</w:t>
      </w:r>
      <w:r w:rsidR="00FD0018">
        <w:rPr>
          <w:rFonts w:ascii="Times New Roman" w:hAnsi="Times New Roman" w:cs="Times New Roman"/>
          <w:b/>
          <w:bCs/>
          <w:sz w:val="28"/>
          <w:szCs w:val="28"/>
        </w:rPr>
        <w:t>х мячей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493A57" w:rsidRDefault="00DA649A" w:rsidP="00CD01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493A57">
        <w:rPr>
          <w:rFonts w:ascii="Times New Roman" w:hAnsi="Times New Roman" w:cs="Times New Roman"/>
          <w:b/>
          <w:bCs/>
          <w:sz w:val="28"/>
          <w:szCs w:val="28"/>
        </w:rPr>
        <w:t xml:space="preserve">настольному теннису </w:t>
      </w:r>
      <w:r w:rsidR="00853D50">
        <w:rPr>
          <w:rFonts w:ascii="Times New Roman" w:hAnsi="Times New Roman" w:cs="Times New Roman"/>
          <w:b/>
          <w:bCs/>
          <w:sz w:val="28"/>
          <w:szCs w:val="28"/>
        </w:rPr>
        <w:t>среди женских команд</w:t>
      </w:r>
    </w:p>
    <w:p w:rsidR="00FD0018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018" w:rsidRPr="00B97F6C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7460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B84470" w:rsidRDefault="00B84470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A57" w:rsidRDefault="00493A57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853D50">
        <w:rPr>
          <w:rFonts w:ascii="Times New Roman" w:hAnsi="Times New Roman" w:cs="Times New Roman"/>
          <w:sz w:val="28"/>
          <w:szCs w:val="28"/>
        </w:rPr>
        <w:t xml:space="preserve">спортивный зал </w:t>
      </w:r>
      <w:r w:rsidR="00B74600">
        <w:rPr>
          <w:rFonts w:ascii="Times New Roman" w:hAnsi="Times New Roman" w:cs="Times New Roman"/>
          <w:sz w:val="28"/>
          <w:szCs w:val="28"/>
        </w:rPr>
        <w:t>Стерлитамакского многопрофильн</w:t>
      </w:r>
      <w:r w:rsidR="00DA649A">
        <w:rPr>
          <w:rFonts w:ascii="Times New Roman" w:hAnsi="Times New Roman" w:cs="Times New Roman"/>
          <w:sz w:val="28"/>
          <w:szCs w:val="28"/>
        </w:rPr>
        <w:t>ого профессионального колледжа (</w:t>
      </w:r>
      <w:r w:rsidR="00B74600">
        <w:rPr>
          <w:rFonts w:ascii="Times New Roman" w:hAnsi="Times New Roman" w:cs="Times New Roman"/>
          <w:sz w:val="28"/>
          <w:szCs w:val="28"/>
        </w:rPr>
        <w:t>СМПК</w:t>
      </w:r>
      <w:r w:rsidR="00DA649A">
        <w:rPr>
          <w:rFonts w:ascii="Times New Roman" w:hAnsi="Times New Roman" w:cs="Times New Roman"/>
          <w:sz w:val="28"/>
          <w:szCs w:val="28"/>
        </w:rPr>
        <w:t>) (ул</w:t>
      </w:r>
      <w:proofErr w:type="gramStart"/>
      <w:r w:rsidR="00DA649A">
        <w:rPr>
          <w:rFonts w:ascii="Times New Roman" w:hAnsi="Times New Roman" w:cs="Times New Roman"/>
          <w:sz w:val="28"/>
          <w:szCs w:val="28"/>
        </w:rPr>
        <w:t>.</w:t>
      </w:r>
      <w:r w:rsidR="00B7460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74600">
        <w:rPr>
          <w:rFonts w:ascii="Times New Roman" w:hAnsi="Times New Roman" w:cs="Times New Roman"/>
          <w:sz w:val="28"/>
          <w:szCs w:val="28"/>
        </w:rPr>
        <w:t>вердлова, 216, малый спортзал</w:t>
      </w:r>
      <w:r w:rsidR="00B84470">
        <w:rPr>
          <w:rFonts w:ascii="Times New Roman" w:hAnsi="Times New Roman" w:cs="Times New Roman"/>
          <w:sz w:val="28"/>
          <w:szCs w:val="28"/>
        </w:rPr>
        <w:t>)</w:t>
      </w:r>
    </w:p>
    <w:p w:rsidR="00853D50" w:rsidRPr="00853D50" w:rsidRDefault="00853D50" w:rsidP="00853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523"/>
        <w:gridCol w:w="6804"/>
        <w:gridCol w:w="1701"/>
      </w:tblGrid>
      <w:tr w:rsidR="00493A57" w:rsidRPr="00B74600" w:rsidTr="00B74600">
        <w:tc>
          <w:tcPr>
            <w:tcW w:w="534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74600">
              <w:rPr>
                <w:rFonts w:ascii="Times New Roman" w:hAnsi="Times New Roman" w:cs="Times New Roman"/>
              </w:rPr>
              <w:t>п</w:t>
            </w:r>
            <w:proofErr w:type="gramEnd"/>
            <w:r w:rsidRPr="00B7460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23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Время проведения</w:t>
            </w:r>
          </w:p>
        </w:tc>
        <w:tc>
          <w:tcPr>
            <w:tcW w:w="6804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Команды</w:t>
            </w:r>
          </w:p>
        </w:tc>
        <w:tc>
          <w:tcPr>
            <w:tcW w:w="1701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A57" w:rsidRPr="00E77BEF" w:rsidTr="00B74600">
        <w:tc>
          <w:tcPr>
            <w:tcW w:w="10562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DA64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- 06 марта 2018г. (вторник)</w:t>
            </w:r>
          </w:p>
        </w:tc>
      </w:tr>
      <w:tr w:rsidR="00493A57" w:rsidRPr="00E77BEF" w:rsidTr="00B74600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3" w:type="dxa"/>
          </w:tcPr>
          <w:p w:rsidR="00493A57" w:rsidRPr="00B84470" w:rsidRDefault="00493A57" w:rsidP="00B746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A37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4" w:type="dxa"/>
          </w:tcPr>
          <w:p w:rsidR="00493A57" w:rsidRPr="00B74600" w:rsidRDefault="00B74600" w:rsidP="00B746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>ООО УК «ТАУ Нефтехим»</w:t>
            </w:r>
            <w:r w:rsidR="00DA6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B74600">
              <w:rPr>
                <w:rFonts w:ascii="Times New Roman" w:hAnsi="Times New Roman" w:cs="Times New Roman"/>
                <w:sz w:val="28"/>
                <w:szCs w:val="28"/>
              </w:rPr>
              <w:t>СКФКУиС</w:t>
            </w:r>
            <w:proofErr w:type="spellEnd"/>
          </w:p>
        </w:tc>
        <w:tc>
          <w:tcPr>
            <w:tcW w:w="1701" w:type="dxa"/>
          </w:tcPr>
          <w:p w:rsidR="00493A57" w:rsidRPr="00E77BEF" w:rsidRDefault="00DA370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93A57" w:rsidRPr="00E77BEF" w:rsidTr="00B74600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3" w:type="dxa"/>
          </w:tcPr>
          <w:p w:rsidR="00493A57" w:rsidRPr="00B84470" w:rsidRDefault="00493A57" w:rsidP="00B746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A37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04" w:type="dxa"/>
          </w:tcPr>
          <w:p w:rsidR="00493A57" w:rsidRPr="00B74600" w:rsidRDefault="00DA649A" w:rsidP="00B844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«БСК»</w:t>
            </w:r>
            <w:r w:rsidR="00B74600" w:rsidRPr="00B74600">
              <w:rPr>
                <w:rFonts w:ascii="Times New Roman" w:hAnsi="Times New Roman" w:cs="Times New Roman"/>
                <w:sz w:val="28"/>
                <w:szCs w:val="28"/>
              </w:rPr>
              <w:t xml:space="preserve"> - СМПК</w:t>
            </w:r>
          </w:p>
        </w:tc>
        <w:tc>
          <w:tcPr>
            <w:tcW w:w="1701" w:type="dxa"/>
          </w:tcPr>
          <w:p w:rsidR="00493A57" w:rsidRPr="00E77BEF" w:rsidRDefault="00DA370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93A57" w:rsidRPr="00E77BEF" w:rsidTr="00B74600">
        <w:tc>
          <w:tcPr>
            <w:tcW w:w="10562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DA3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- 06 марта 2018г. (вторник)</w:t>
            </w:r>
          </w:p>
        </w:tc>
      </w:tr>
      <w:tr w:rsidR="00B74600" w:rsidRPr="00E77BEF" w:rsidTr="00B74600">
        <w:tc>
          <w:tcPr>
            <w:tcW w:w="534" w:type="dxa"/>
          </w:tcPr>
          <w:p w:rsidR="00B74600" w:rsidRPr="00E77BEF" w:rsidRDefault="00B7460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3" w:type="dxa"/>
          </w:tcPr>
          <w:p w:rsidR="00B74600" w:rsidRPr="00B84470" w:rsidRDefault="00B74600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B74600" w:rsidRPr="00B74600" w:rsidRDefault="00B74600" w:rsidP="00B746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>ООО УК «ТАУ Нефтехим»</w:t>
            </w:r>
            <w:r w:rsidR="00DA6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 xml:space="preserve">- СМПК </w:t>
            </w:r>
          </w:p>
        </w:tc>
        <w:tc>
          <w:tcPr>
            <w:tcW w:w="1701" w:type="dxa"/>
          </w:tcPr>
          <w:p w:rsidR="00B74600" w:rsidRPr="00E77BEF" w:rsidRDefault="00DA370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B74600" w:rsidRPr="00E77BEF" w:rsidTr="00B74600">
        <w:tc>
          <w:tcPr>
            <w:tcW w:w="534" w:type="dxa"/>
          </w:tcPr>
          <w:p w:rsidR="00B74600" w:rsidRPr="00E77BEF" w:rsidRDefault="00B7460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3" w:type="dxa"/>
          </w:tcPr>
          <w:p w:rsidR="00B74600" w:rsidRPr="00B84470" w:rsidRDefault="00B74600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B74600" w:rsidRPr="00B74600" w:rsidRDefault="00B74600" w:rsidP="00B746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4600">
              <w:rPr>
                <w:rFonts w:ascii="Times New Roman" w:hAnsi="Times New Roman" w:cs="Times New Roman"/>
                <w:sz w:val="28"/>
                <w:szCs w:val="28"/>
              </w:rPr>
              <w:t>СКФКУиС</w:t>
            </w:r>
            <w:proofErr w:type="spellEnd"/>
            <w:r w:rsidRPr="00B74600">
              <w:rPr>
                <w:rFonts w:ascii="Times New Roman" w:hAnsi="Times New Roman" w:cs="Times New Roman"/>
                <w:sz w:val="28"/>
                <w:szCs w:val="28"/>
              </w:rPr>
              <w:t xml:space="preserve"> - ОАО «БСК»  </w:t>
            </w:r>
          </w:p>
        </w:tc>
        <w:tc>
          <w:tcPr>
            <w:tcW w:w="1701" w:type="dxa"/>
          </w:tcPr>
          <w:p w:rsidR="00B74600" w:rsidRPr="00E77BEF" w:rsidRDefault="00DA370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B74600" w:rsidRPr="00E77BEF" w:rsidTr="00B74600">
        <w:tc>
          <w:tcPr>
            <w:tcW w:w="10562" w:type="dxa"/>
            <w:gridSpan w:val="4"/>
          </w:tcPr>
          <w:p w:rsidR="00B74600" w:rsidRPr="00E77BEF" w:rsidRDefault="00B74600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DA3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- 06 марта 2018г. (вторник)</w:t>
            </w:r>
          </w:p>
        </w:tc>
      </w:tr>
      <w:tr w:rsidR="00B74600" w:rsidRPr="00E77BEF" w:rsidTr="00B74600">
        <w:tc>
          <w:tcPr>
            <w:tcW w:w="534" w:type="dxa"/>
          </w:tcPr>
          <w:p w:rsidR="00B74600" w:rsidRPr="00E77BEF" w:rsidRDefault="00B7460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23" w:type="dxa"/>
          </w:tcPr>
          <w:p w:rsidR="00B74600" w:rsidRPr="00E77BEF" w:rsidRDefault="00B7460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B74600" w:rsidRPr="00B74600" w:rsidRDefault="00B74600" w:rsidP="00B7460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>ООО УК «ТАУ Нефтехим»</w:t>
            </w:r>
            <w:r w:rsidR="00DA6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 xml:space="preserve">- ОАО «БСК»   </w:t>
            </w:r>
          </w:p>
        </w:tc>
        <w:tc>
          <w:tcPr>
            <w:tcW w:w="1701" w:type="dxa"/>
          </w:tcPr>
          <w:p w:rsidR="00B74600" w:rsidRPr="00E77BEF" w:rsidRDefault="00DA370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B74600" w:rsidRPr="00E77BEF" w:rsidTr="00B74600">
        <w:tc>
          <w:tcPr>
            <w:tcW w:w="534" w:type="dxa"/>
          </w:tcPr>
          <w:p w:rsidR="00B74600" w:rsidRPr="00E77BEF" w:rsidRDefault="00B7460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23" w:type="dxa"/>
          </w:tcPr>
          <w:p w:rsidR="00B74600" w:rsidRPr="00E77BEF" w:rsidRDefault="00B74600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B74600" w:rsidRPr="00B74600" w:rsidRDefault="00B74600" w:rsidP="00B746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4600">
              <w:rPr>
                <w:rFonts w:ascii="Times New Roman" w:hAnsi="Times New Roman" w:cs="Times New Roman"/>
                <w:sz w:val="28"/>
                <w:szCs w:val="28"/>
              </w:rPr>
              <w:t xml:space="preserve">СМПК - </w:t>
            </w:r>
            <w:proofErr w:type="spellStart"/>
            <w:r w:rsidRPr="00B74600">
              <w:rPr>
                <w:rFonts w:ascii="Times New Roman" w:hAnsi="Times New Roman" w:cs="Times New Roman"/>
                <w:sz w:val="28"/>
                <w:szCs w:val="28"/>
              </w:rPr>
              <w:t>СКФКУиС</w:t>
            </w:r>
            <w:proofErr w:type="spellEnd"/>
          </w:p>
        </w:tc>
        <w:tc>
          <w:tcPr>
            <w:tcW w:w="1701" w:type="dxa"/>
          </w:tcPr>
          <w:p w:rsidR="00B74600" w:rsidRPr="00E77BEF" w:rsidRDefault="00DA370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</w:tbl>
    <w:p w:rsidR="00493A57" w:rsidRDefault="00493A57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7E127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4470" w:rsidRPr="00AB5E8F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DA649A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настольный теннис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B84470" w:rsidRPr="00B40C3D" w:rsidRDefault="00DA649A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B84470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B84470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B84470" w:rsidRPr="00B40C3D">
        <w:rPr>
          <w:rFonts w:ascii="Times New Roman" w:hAnsi="Times New Roman" w:cs="Times New Roman"/>
          <w:sz w:val="24"/>
          <w:szCs w:val="24"/>
        </w:rPr>
        <w:t>.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DA649A">
        <w:rPr>
          <w:rFonts w:ascii="Times New Roman" w:hAnsi="Times New Roman" w:cs="Times New Roman"/>
          <w:bCs/>
          <w:sz w:val="24"/>
          <w:szCs w:val="24"/>
        </w:rPr>
        <w:t>,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A649A">
        <w:rPr>
          <w:rFonts w:ascii="Times New Roman" w:hAnsi="Times New Roman" w:cs="Times New Roman"/>
          <w:bCs/>
          <w:sz w:val="24"/>
          <w:szCs w:val="24"/>
        </w:rPr>
        <w:t xml:space="preserve">Комитет по физической культуре и спорту </w:t>
      </w:r>
      <w:r>
        <w:rPr>
          <w:rFonts w:ascii="Times New Roman" w:hAnsi="Times New Roman" w:cs="Times New Roman"/>
          <w:bCs/>
          <w:sz w:val="24"/>
          <w:szCs w:val="24"/>
        </w:rPr>
        <w:t>– 33-00-17</w:t>
      </w:r>
      <w:r w:rsidR="00DA649A">
        <w:rPr>
          <w:rFonts w:ascii="Times New Roman" w:hAnsi="Times New Roman" w:cs="Times New Roman"/>
          <w:bCs/>
          <w:sz w:val="24"/>
          <w:szCs w:val="24"/>
        </w:rPr>
        <w:t>.</w:t>
      </w:r>
    </w:p>
    <w:p w:rsidR="00493A57" w:rsidRPr="005D6E37" w:rsidRDefault="00493A57" w:rsidP="00B844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493A57" w:rsidRPr="005D6E37" w:rsidSect="001F2D20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06A9"/>
    <w:rsid w:val="00025599"/>
    <w:rsid w:val="00085DA7"/>
    <w:rsid w:val="000E0ECB"/>
    <w:rsid w:val="000E5CB3"/>
    <w:rsid w:val="00131B45"/>
    <w:rsid w:val="00196406"/>
    <w:rsid w:val="001A3E10"/>
    <w:rsid w:val="001E494C"/>
    <w:rsid w:val="001F2D20"/>
    <w:rsid w:val="00204D0A"/>
    <w:rsid w:val="00210475"/>
    <w:rsid w:val="00266A1C"/>
    <w:rsid w:val="00270BD3"/>
    <w:rsid w:val="00275434"/>
    <w:rsid w:val="0028764F"/>
    <w:rsid w:val="00297BC2"/>
    <w:rsid w:val="002A71EF"/>
    <w:rsid w:val="00301219"/>
    <w:rsid w:val="00307378"/>
    <w:rsid w:val="003804BF"/>
    <w:rsid w:val="004243C6"/>
    <w:rsid w:val="00493A57"/>
    <w:rsid w:val="004F271C"/>
    <w:rsid w:val="005745B9"/>
    <w:rsid w:val="005D6E37"/>
    <w:rsid w:val="005E3E11"/>
    <w:rsid w:val="0061535C"/>
    <w:rsid w:val="00643A98"/>
    <w:rsid w:val="006612D9"/>
    <w:rsid w:val="006855E4"/>
    <w:rsid w:val="006A37DD"/>
    <w:rsid w:val="006E4324"/>
    <w:rsid w:val="007A7036"/>
    <w:rsid w:val="007E1278"/>
    <w:rsid w:val="0082204B"/>
    <w:rsid w:val="00822510"/>
    <w:rsid w:val="00853D50"/>
    <w:rsid w:val="0086206F"/>
    <w:rsid w:val="008B1390"/>
    <w:rsid w:val="008D65C6"/>
    <w:rsid w:val="00992494"/>
    <w:rsid w:val="00A5577E"/>
    <w:rsid w:val="00AD00C6"/>
    <w:rsid w:val="00AD5638"/>
    <w:rsid w:val="00AE7305"/>
    <w:rsid w:val="00B74600"/>
    <w:rsid w:val="00B84470"/>
    <w:rsid w:val="00B97F6C"/>
    <w:rsid w:val="00BB019F"/>
    <w:rsid w:val="00BB61C9"/>
    <w:rsid w:val="00C2433C"/>
    <w:rsid w:val="00C44201"/>
    <w:rsid w:val="00C51FCB"/>
    <w:rsid w:val="00CD0168"/>
    <w:rsid w:val="00CF74DE"/>
    <w:rsid w:val="00D00C75"/>
    <w:rsid w:val="00D42F33"/>
    <w:rsid w:val="00DA3707"/>
    <w:rsid w:val="00DA649A"/>
    <w:rsid w:val="00DE0F7A"/>
    <w:rsid w:val="00E77BEF"/>
    <w:rsid w:val="00E806EA"/>
    <w:rsid w:val="00F72A7F"/>
    <w:rsid w:val="00F757AF"/>
    <w:rsid w:val="00F8395C"/>
    <w:rsid w:val="00FA7D89"/>
    <w:rsid w:val="00FC58C9"/>
    <w:rsid w:val="00FD0018"/>
    <w:rsid w:val="00FD18F9"/>
    <w:rsid w:val="00FE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23</cp:revision>
  <cp:lastPrinted>2013-11-13T10:47:00Z</cp:lastPrinted>
  <dcterms:created xsi:type="dcterms:W3CDTF">2011-10-26T04:28:00Z</dcterms:created>
  <dcterms:modified xsi:type="dcterms:W3CDTF">2018-03-15T06:30:00Z</dcterms:modified>
</cp:coreProperties>
</file>